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61E" w:rsidRDefault="008438D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721013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210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8D9" w:rsidRPr="008438D9" w:rsidRDefault="008438D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450589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50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438D9" w:rsidRPr="008438D9" w:rsidSect="00700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38D9"/>
    <w:rsid w:val="0070061E"/>
    <w:rsid w:val="008438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6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3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38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2020-11-15T14:24:00Z</dcterms:created>
  <dcterms:modified xsi:type="dcterms:W3CDTF">2020-11-15T14:25:00Z</dcterms:modified>
</cp:coreProperties>
</file>